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4db0" w14:textId="6534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2022 жылғы 26 желтоқсандағы № С 32-1 "2023-2025 жылдарға арналған аудандық маңызы бар қаланың, ауылдың,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2023 жылғы 27 қыркүйектегі № С 9-2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2022 жылғы 26 желтоқсандағы № С 32-1 "2023-2025 жылдарға арналған аудандық маңызы бар қаланың, ауылдың,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Ақкөл қаласының бюджеті тиісінше 1, 2 және 3-қосымшаларға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658 713,9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143 128,0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65 000,0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450 585,9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669 714,1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-11 000,2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11 000,2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2023-2025 жылдарға арналған Урюпин ауылдық округінің бюджеті тиісінше 4, 5 және 6-қосымшаларға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108 421,5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55 322,2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3 453,0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49 646,3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109 596,2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-1 174,7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1 174,7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2023-2025 жылдарға арналған Кеңес ауылдық округінің бюджеті тиісінше 7, 8 және 9-қосымшаларға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73 769,0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146,8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67 739,2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74 405,2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-636,2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636,2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2023-2025 жылдарға арналған Наумов ауылдық округінің бюджеті тиісінше 10, 11 және 12-қосымшаларға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46 775,4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3 560,4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43 215,0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47 095,4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-320,0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320,0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2023-2025 жылдарға арналған Қарасай ауылдық округінің бюджеті тиісінше 13, 14 және 15-қосымшаларға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44 957,0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2 157,0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38 075,0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45 868,0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-911,0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911,0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2023-2025 жылдарға арналған Новорыбин ауылдық округінің бюджеті тиісінше 16, 17 және 18-қосымшаларға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50 603,2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45 202,2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50 868,3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-265,1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265,1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2023-2025 жылдарға арналған Еңбек ауылдық округінің бюджеті тиісінше 19, 20 және 21-қосымшаларға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79 430,3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4 771,8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160,6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74 497,9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79 484,2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-53,9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53,9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2023-2025 жылдарға арналған Жалғызқарағай ауылдық округінің бюджеті тиісінше 22, 23 және 24-қосымшаларға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49 601,9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3 401,5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46 200,4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50 602,1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-1 000,2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1 000,2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2023-2025 жылдарға арналған Азат ауылының бюджеті тиісінше 25, 26 және 27-қосымшаларға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35 351,8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5 389,8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1 285,2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28 676,8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36 920,0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-1 568,2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1 568,2 мың теңге.";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Ақкөл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450 585,9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Урюпин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Кеңес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Наумов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Қарасай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Новорыбин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Еңбек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Жалғызқарағай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Азат ауылының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аудандық маңызы бар қала, ауыл, ауылдық округ бюджеттерiне нысаналы трансферттер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454 881,5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454 881,5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349 384,4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Урюпин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Новорыбин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Еңбек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аудандық маңызы бар қала, ауыл, ауылдық округ бюджеттерiне ағымдағы нысаналы трансферттер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пайдалану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Урюпин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пайдалану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Наумов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Новорыбин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пайдалану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Еңбек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пайдалану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Жалғызқарағай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Азат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пайдалану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