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674c" w14:textId="dcb6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кенттердің, ауылдардың және ауылдық округтің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2023 жылғы 26 желтоқсандағы № 8С-9/8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Ақсу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270 111,5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247 859,3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271 412,3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-1 300,8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1 300,8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Ақсу кентінің бюджетінде қалалық бюджеттен 51 748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Бестөбе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303 364,1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257 485,1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303 611,9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Бестөбе кентінің бюджетінде қалалық бюджеттен 40 031 мың теңге сомасында субвенция көзделгені есепке алынсын.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Заводской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129 163,3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30 288,7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97 921,6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129 444,9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Заводской кентінің бюджетінде қалалық бюджеттен 24 671 мың теңге сомасында субвенция көзделгені есепке алынсын.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Шаңтөбе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142 747,2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128 673,9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144 565,9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-1 818,7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1 818,7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Шаңтөбе кентінің бюджетінде қалалық бюджеттен 46 368 мың теңге сомасында субвенция көзделгені есепке алынсын.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Қарабұлақ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113 237,2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101 820,9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113 565,5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329,3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Қарабұлақ ауылының бюджетінде қалалық бюджеттен 39 075 мың теңге сомасында субвенция көзделгені есепке алынсын.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Изобильный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110 554,9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109 304,7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110 557,1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Изобильный ауылының бюджетінде қалалық бюджеттен 45 840 мың теңге сомасында субвенция көзделгені есепке алынсын.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Қырық 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225 795,3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- 225 856,2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Қырық құдық ауылының бюджетінде қалалық бюджеттен 38 711 мың теңге сомасында субвенция көзделгені есепке алынсын.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Бөгенбай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62 804,5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61 084,2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Бөгенбай ауылдық округінің бюджетінде қалалық бюджеттен 29 949 мың теңге сомасында субвенция көзделгені есепке алынсын.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 жылға арналған кенттер, ауылдар және ауылдық округ бюджеттері түсімдерінің құрамында қала бюджетінен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кентінің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Бестөбе кентінің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Бестөбе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Бестөбе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Заводской кентінің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15 178,9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Заводской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Заводской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Шаңтөбе кентінің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Шаңтөбе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Шаңтөбе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ауылының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Изобильный ауылының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Изобильный ауылының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Изобильный ауылының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Қырық құдық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Қырық құдық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Қырық құдық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Бөгенбай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Бөгенбай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Бөгенбай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бюджетінен ағымдағы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Степногорск қалалық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908 894,7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алаңын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орташа жөндеу жүргізу үшін техникалық қадағалауға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қоқыстарын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себуге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ұстауға, 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орташа жөндеу жүргізу үшін техникалық қадағалауға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Әкімдіктегі акт залын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заводское кентіндегі аулаішілік өтпелер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гүлдерді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желектерді суаруға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Заводское кентіндегі көшелер мен аулаішілік өткелдердің жабынын орташа жөндеу" объектісі бойынша техникалық қадағалау инженерінің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контейнерлік алаңдарын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көшелер мен тіректердің шекараларын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жарықдиодты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кентінде ірі көлемді қоқыстарды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 мен шыбындарға қарсы дезинсекциялық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 акт залы үшін 3 орындық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қатысушыларға Даңқ обелискін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бағалау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Шантөбе кентінің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депосы ғимаратын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арналарын тазартуға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планшетті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 және өрт сөндіру бекетінің коммуналдық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қызметкерлері үшін компьютерлер мен көпфункционалды құрылғылар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Қарабұлақ ауылында тротуарларды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желілері, ҚТҚ, спорт алаңы, балалар алаңы астында жерге құқық белгілейтін құжаттарды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планшетті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 үшін электр қазандығын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бойынша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Изобильное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планшетті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үшін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қудык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Қырық құдық ауылы көшелерінің жабынын орташа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үшін автошиналарды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Тактильді плиткаларды орнату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бұзушылықтары мен 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Қиыршық-құмды жабыны бар жолдарды себуге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көше жарығына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конструкцияларды дайындауға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планшетті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Дабыл-сөйлеу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Байқоңыс ауылының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а/о көшелерінің қиыршық тас-қиыршық тас жамылғысына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Автомобильге арналған қосалқы бөлшектерді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 / о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Байқоңыс ауылына қоқыс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жабдықты (бөшке, тіркеме, жең, жуу)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