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a88d" w14:textId="f97a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әкімінің 2023 жылғы 1 тамыздағы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Степногорск қаласының төтенше жағдайлардың алдын алу және жою жөніндегі қалалық комиссиясының кезектен тыс отырысының 2023 жылғы 28 шілдедегі № 7 хаттамасына сәйкес, Степногорск қаласының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Степногорск қаласына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Степногорск қаласы әкімінің жетекшілік ететін орынбасары Қ.Н. Орынбасаровқа техногендік сипаттағы төтенше жағдайды жою басшысы болып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"Степногорск қаласының тұрғын үй - коммуналдық шаруашылығы, жолаушылар көлігі, автомобиль жолдары және тұрғын үй инспекциясы бөлімі" мемлекеттік мекемесі осы шешімнен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Степногорск қаласының әкімінің жетекшілік ететін орынбасары Қ.Н. Орынбасаровқа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