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29e6" w14:textId="18a2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С-25/12 "2023-2025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9 маусымдағы № С-4/3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Краснояр ауылдық округінің бюджеті туралы" 2022 жылғы 26 желтоқсандағы № С-25/12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Краснояр ауылдық округінің бюджеті тиісінше 1, 2 және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987 596,6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–946 944,8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–993 171,0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5 574,4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Сегізінші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