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a9e" w14:textId="50e5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 жыл мерзімге жер учаскелеріне шектеулі пайдалану (қоғамдық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19 шілдедегі № 12-147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қаласындағы қоғамдық мәдени-спорт орталығы объектісіне сыртқы инженерлік желілерін (электрмен жабдықтау желілері) салу үшін мемлекеттік меншіктегі жерлерге "Қосшы қаласының құрлыс бөлімі" ММ-не жер схемасына сәйкес 5 жыл мерзімге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құрлыс бөлімі" ММ Қазақстан Республикасының заңнамасына сәйкес барлық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Ә. Ибраеваға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