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72da" w14:textId="9c6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2022 жылғы 26 желтоқсандағы №126/26-7 "Тайтөбе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2023 жылғы 1 тамыздағы № 37/7-8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"2023-2025 жылдарға арналған Тайтөбе ауылының бюджеті туралы" 2022 жылғы 26 желтоқсандағы №126/26-7 (Нормативтік құқықтық актілерді мемлекеттік тіркеу тізілімінде №176785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Тайтөбе ауылының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№126/26-7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Тайтөбе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