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cbbc4" w14:textId="4fcb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аумағында карантиндік режимінің күшін жою және "Ақмола облысы аумағында карантиндік режимін енгізе отырып карантинді аймағын белгілеу туралы" Ақмола облысы әкімдігінің 2021 жылғы 28 мамырдағы № А-5/270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2023 жылғы 9 наурыздағы № А-3/79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"Өсімдіктер карантині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 Ауыл шаруашылығы министрлігі Агроөнеркәсіптік кешендегі мемлекеттік инспекция комитеті Ақмола облыстық аумақтық инспекциясының 2023 жылғы 20 ақпандағы №03-06-70 ұсынымының негізінде,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Ақмола облысы аумағында келесі аудандарда залалданған алаңдардың көлемінде карантиндік режимі алынып тасталсын: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Жарқайың ауданы, Отрадный ауылдық округі, залалданған ауданы - 400 гектар жатаған (қызғылт) укекіре;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Қорғалжын ауданы, Кеңбидайық ауылдық округі, залалданған ауданы - 150 гектар жатаған (қызғылт) укекіре;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Қорғалжын ауданы, Қарашалғын ауылдық округі, залалданған ауданы - 615 гектар жатаған (қызғылт) укекіре;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Сандықтау ауданы, Васильев ауылдық округі, залалданған ауданы - 540 гектар жатаған (қызғылт) укекіре.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Целиноград ауданы, Мәншүк ауылдық округі, залалданған ауданы - 0,46 гектар далалық арам сояу.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"Ақмола облысы аумағында карантиндік режимін енгізе отырып карантинді аймағын белгілеу туралы" Ақмола облысы әкімдігінің 2021 жылғы 28 мамырдағы № А-5/270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8493 болып тіркелген) мынадай өзгерістер енгізілсін: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Ақмола облысы әкімінің қадағалайтын орынбасарына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облысының аумағында карантиндік арамшөп – жатаған (қызғылт) укекіремен залалданған аймақтардың көлемі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жерлердің көлемі,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Новорыбин, Урюпин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Первомай, Николаев, Ұзынкөл, Астрахан, Есіл, Острогор, Каменка ауылы.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11 680,3225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Атбасар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округі: Сергеевка, Шұңқыркөл, Атбасар қаласы.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976,9417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Жібек жолы, Константинов, Бірсуат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Ерголка ауылдық округі.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 сал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Баймырза, Бірсуат, Макинка, Мамай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Егіндікөл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Алакөл, Ұзынкөл, Жалманқұлақ; ауылдар: Абай, Спиридоновка, Буревестник, Егіндікөл, Бауман.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13 712,3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Ерейментау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Еркіншілік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Ауылдық округтері: Бұзылық, Двуречный, Жаныспай, Красивинский, Қаракөл, Свободный; ауылдар: Ақсай, Московский; Красногорский кенті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18 477,0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Державин қаласы, ауылдық округтері: Уәлихан, Жаңадала, Костычево, Нахимов, Отрадный; ауылдар: Бірсуат, Гастелло, Құмсуат, Львов, Пригород, Пятигор, Тасөткел, Тассуат, Шойындыкөл, Үшқарасу.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82 484,5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Жаңа Қийма, Ешім, Қызылсай, Запорожье, Тарасов, Беловод, ауылдар: Жақсы, Терісаққан, Белағаш, Подгорное, Киевское, Новокиенка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13 768,8816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Зеренді, Күсеп.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Ауылдық округтері: Барақпай, Васильев, Веселов, Жамбыл, Сандықтау, Широков, Максимов; Мәдениет ауылы,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5 896,0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Қорғалжын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Қорғалжын, Кеңбидайық, Арықты, Майшұқыр, Қызылсай, Амангелді, Қарашалғын.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32 152,26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Целиноград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Шалқар, Софиевка, Рахымжан Қошқарбаев, Арайлы, Жаңаесіл, Нұресіл, Оразақ, Жарлыкөл, Родина; ауылдар: Мәншүк, Ақмол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38 202,5077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Шортанды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Раевка, Новокубанка, Бектау, Пригородный, Петровка, Андреевка, Бозайғыр, Дамса; Шортанды кенті.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11 373,267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234 277,9805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аумағында карантиндік арамшөп – далалық арам сояумен залалданған жерлердің көлемі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Қалалар, кенттер, ауылдық округтер және ауылдардың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алаң, га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Есіл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Двуречный, Қаракөл, Интернациональный, Свободный.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Ешім, Жаңа Қийма, Қызылсай.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Жарқайың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Уәлихан, Жаңадала, Отрадный; ауылдар: Бірсуат, Гастелло, Пригород, Пятигор, Далабай.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округтері: Балкашин, Сандықтау, Широков.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Айдабол ауылдық округі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0,4884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101,8764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09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А-3/79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А-5/270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Ақмола облысы аумағында орманның карантиндік зиянкесі – жұпсыз жібек көбелегімен залалданған жерлердің көлемі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округтердің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Залалданған алаң, га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Сандықтау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 ауылдық округі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