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e58" w14:textId="f534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№16-1 "2022-2024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№16-1 "2022-2024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6 907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6 907 мың теңге:";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