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6a6" w14:textId="4f4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16-7 "2022-2024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№16-7 "2022-2024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