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e5f9" w14:textId="bb5e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 16-6 "2022-2024 жылдарға арналған Шыңғырлау ауданының Ащысай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26 шілдедегі № 26-6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№16-6 "2022-2024 жылдарға арналған Шыңғырлау ауданының Ащысай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Ащысай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39 326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39 538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212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"3.2022 жылға арналған Ащысай ауылдық округі бюджетіне республикалық бюджеттен берілетін нысаналы трансферттердің жалпы сомасы 912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912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2022 жылға арналған Ащысай ауылдық округінде Қазақстан Республикасының Ұлттық Қорынан кепілдендірілген берілген трансферт есебінен қарастырылған жалпы сомасы 914 мың теңге ағымдағы нысаналы трансферттер ескерілсін: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914 мың теңге.";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 жылға арналған Ащысай ауылдық округі бюджетіне облыстық бюджеттен берілетін нысаналы трансферттердің жалпы сомасы 7 149 мың теңге ескерілсін: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 еңбек ақы төлеудің жаңа жүйесіне арналған шығыстарға – 7 149 мың теңге.";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Ауылдық бюджетте 2022 жылға арналған аудандық бюджеттен берілетін нысаналы трансферттердің жалпы сомасы 2 021 мың теңге ескерілсін: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2 021 мың теңге.";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қосымшасына сәйкес жаңа редакцияда жазылсын.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Ащысай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