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c15d" w14:textId="314c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2021 жылғы 30 желтоқсандағы № 16-3 "2022-2024 жылдарға арналған Шыңғырлау ауданының Ақшат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26 шілдедегі № 26-3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2021 жылғы 30 желтоқсандағы №16-3 "2022-2024 жылдарға арналған Шыңғырлау ауданының Ақшат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Шыңғырлау ауданының Ақшат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50 730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1 789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48 875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51 667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-937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937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"3.2022 жылға арналған Ақшат ауылдық округі бюджетіне республикалық бюджеттен берілетін нысаналы трансферттердің жалпы сомасы 1 014 мың теңге ескерілсін: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1 014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3-1-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2022 жылға арналған Ақшат ауылдық округінде Қазақстан Республикасының Ұлттық Қорынан кепілдендірілген берілген трансферт есебінен қарастырылған жалпы сомасы 1 015 мың теңге ағымдағы нысаналы трансферттер ескерілсін: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1 015 мың теңге;";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Ақшат ауылдық округі бюджетіне облыстық бюджеттен берілетін нысаналы трансферттердің жалпы сомасы 7 115 мың теңге ескерілсін: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факторлық-баллдық шкалаға негізделген мемлекеттік қызметкерлер еңбек ақы төлеудің жаңа жүйесіне арналған шығыстарға – 7 115 мың теңге.";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Ауылдық бюджетте 2022 жылға арналған аудандық бюджеттен берілетін нысаналы трансферттердің жалпы сомасы 10 273 мың теңге ескерілсін: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2 495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7 778 мың теңге.";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№16-3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Ақшат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50 730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51 667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