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4a3f" w14:textId="44c4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"2022-2024 жылдарға арналған Тасқала ауданының ауылдық округтерінің бюджеті туралы" 2021 жылғы 29 желтоқсандағы №18-1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2022 жылғы 4 мамырдағы № 23-1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2021 жылғы 29 желтоқсандағы №18-1 "2022-2024 жылдарға арналған Тасқала ауданының ауылдық округтерінің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Тасқала ауданының ауылдық округтердің бюджеті тиісінше 1-27-қосымшаларға сәйкес, оның ішінде 2022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470 442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- 30 836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- 766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438 840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474 727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-4 285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4 285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4 285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ауылдық округ бюджетінде аудандық бюджеттен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нысаналы трансферттер есебінен: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- 12 111 мың теңге сомасында;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- 91 386 мың теңге сомасында;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- 99 096 мың теңге сомасында;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субвенциялар – 236 247 мың теңге, 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- 20 338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- 22 333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19 505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- 21 724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- 21 109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- 20 925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19 207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- 66 249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- 24 857 мың теңге.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№ 23-1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Ақтау ауылдық округінің бюджеті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мамырдағы № 23-1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Амангелді ауылдық округінің бюджеті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аулдың, кенттің, ауылдықокругтің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мамырдағы № 23-1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Достық ауылдық округінің бюджеті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№ 23-1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Қазақстан ауылдық округінің бюджеті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№ 23-1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Қосшы ауылдық округінің бюджеті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№ 23-1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Мерей ауылдық округінің бюджеті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огранның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мамырдағы № 23-1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Мереке ауылдық округінің бюджеті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мамырдағы № 23-1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Тасқала ауылдық округінің бюджеті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116 547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мамырдағы № 23-1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Шежін ауылдық округінің бюджеті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