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bd09" w14:textId="902b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2018 жылғы 27 наурыздағы № 79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2022 жылғы 1 тамыздағы № 143 қаулысы. Күші жойылды - Батыс Қазақстан облысы Тасқала ауданы әкімдігінің 2023 жылғы 17 шілдедегі № 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17.07.2023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2018 жылғы 27 наурыздағы № 79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5165 болып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анықталады.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Тасқала ауданы әкімі аппаратының басшысына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