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840a" w14:textId="acd8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Елтай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33 566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32 303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34 913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-1 347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1347 теңге: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1 347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Елтай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Елтай ауылдық округінің бюджетіне аудандық бюджеттен берілетін трансферттер түсімдерінің жалпы сомасы 4 194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2 866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автокөлікті ағымдағы жөндеуге – 1 328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Ескерту.3-тармақ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