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bf1d" w14:textId="0cf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13-8 "2022-2024 жылдарға арналған Жымпиты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13-8 "2022-2024 жылдарға арналған Жымпиты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155 721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141 767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157 586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 (профицитін пайдалану) – 1 865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1 865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Жымпиты ауылдық округінің бюджетіне Қазақстан Республика Ұлттық қоры, республикалық, облыстық және аудандық трансферттер түсімдерінің жалпы сомасы 41 957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1 350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1 350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1 890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1 890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19 194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19 194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19 523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аппартының қызметін қамтамасыз етуге -3 172 мың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13 876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2 475 мың теңге.";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шешіміне 1-қосымша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Жымпиты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