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5735" w14:textId="e825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2021 жылғы 31 желтоқсандағы № 12-8 "2022-2024 жылдарға арналған Қаратөбе ауданының Сулыкөл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2022 жылғы 27 сәуірдегі № 16-8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"2022-2024 жылдарға арналған Қаратөбе ауданының Сулыкөл ауылдық округінің бюджеті туралы" 2021 жылғы 31 желтоқсандағы № 12-8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Қаратөбе ауданының Сулыкөл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44 257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2 090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42 167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44 907,4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- 650,4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650,4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650,4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облыстық бюджеттен жалпы сомасы – 13 913 мың теңге: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қызметшілерге еңбек ақы төлеудің жаңа жүйесіне – 13 913 мың теңге.";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12-8 шешіміне 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Сулыкөл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