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1db2" w14:textId="4391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12-5 "2022-2024 жылдарға арналған Қаратөбе ауданының Қоскөл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27 сәуірдегі № 16-5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"2022-2024 жылдарға арналған Қаратөбе ауданының Қоскөл ауылдық округінің бюджеті туралы" 2021 жылғы 31 желтоқсандағы № 12-5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"1.2022-2024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53 340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52 530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53 404,1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64,1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облыстық бюджеттен жалпы сомасы – 11 936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11 936 мың теңге.";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12-5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