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ab47" w14:textId="941a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12-2 "2022-2024 жылдарға арналған Қаратөбе ауданының Егіндікөл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27 сәуірдегі № 16-2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"2022-2024 жылдарға арналған Қаратөбе ауданының Егіндікөл ауылдық округінің бюджеті туралы" 2021 жылғы 31 желтоқсандағы № 12-2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37 724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38 103,5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- 379,5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379,5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379,5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облыстық бюджеттен жалпы сомасы – 11 911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11 911 мың теңге.";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