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a484" w14:textId="0a9a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2023 жылға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2022 жылғы 22 желтоқсандағы № 160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№498 "Мүгедектігі бар адамдар үшін жұмыс орындарын квоталау қағидаларын бекіту туралы" (Нормативтік құқықтық актілерді мемлекеттік тіркеу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ауданы әкiмдiгi ҚАУЛЫ ЕТЕДI: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еңбек жағдайлары зиянды, қауіпті жұмыстардағы жұмыс орындарын есептемегенде, жұмыскерлердің тізімдік саны бар ұйымдарға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"Қаратөбе ауданы әкімі аппараты" мемлекеттік мекемесі осы қаулының Қазақстан Республикасы нормативтік құқықтық актілері эталондық бақылау банкінде оның реми жариялануын және Қаратөбе ауданы әкімдігінің интернет ресурстарында орналастыруын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Ж.Сұлтанға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жұмысқа орналастыру үшін жұмыс орындары квотасы белгіленетін ұйымдар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 бойынша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 саны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аудандық білім беру бөлімінің "Қаратөбе мектеп-гимназиясы"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кәспорыны "Қаратөбе аудандық аурухана"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