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7d48" w14:textId="5af7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№12-18 "2022-2024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№12-18 "2022-2024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Трекин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