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610f" w14:textId="57e6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12-16 "2022-2024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№12-16 "2022-2024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Рубежин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