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c8aa" w14:textId="502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№12-24 "2022-2024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№12-24 "2022-2024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65 757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