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c2dc" w14:textId="4e0c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28 желтоқсандағы №12-20 "2022-2024 жылдарға арналған Бәйтерек ауданы Чир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2 жылғы 5 мамырдағы № 17-1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1 жылғы 28 желтоқсандағы №12-20 "2022-2024 жылдарға арналған Бәйтерек ауданы Чир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Чи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55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4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11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78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2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2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2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7- 1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2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Чиро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2 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