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53f1" w14:textId="02c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Жәнібек ауданы 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желтоқсандағы № 28-8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2023-2023 жылдарға арналған 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43 124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-534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534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Тау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2022 жылғы 23 желтоқсандағы №27-1 "2023 – 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жылғы аудандық бюджеттен берілетін нысаналы трансферттердің мөлшері 7 200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4.2023 жылға арналған Тау ауылдық округінің бюджетінде аудандық бюджеттен берілетін субвенциялар түсімдерінің жалпы сомасы 31 299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28-8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Тау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№28-8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