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eb8ad" w14:textId="69eb8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1 жылғы 30 желтоқсандағы №14-9 "2022-2024 жылдарға арналған Жәнібек ауданы Ұзынкө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2 жылғы 29 сәуірдегі № 17-9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әнібек аудандық мәслихатының 2021 жылғы 30 желтоқсандағы №14-9 "2022 – 2024 жылдарға арналған Жәнібек ауданы Ұзынкө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Ұзын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0 08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4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8 94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83 904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82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824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824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сәуірдегі №17-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14-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Ұзынкөл ауылдық округінің бюджеті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0 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берілетін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берілеті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3 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уыз с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3 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