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6987" w14:textId="c2c69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мүгедектігі бар адамдар үшін жұмыс орындарының квотасын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ауданы әкімдігінің 2022 жылғы 8 желтоқсандағы № 165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01.01.2023 бастап қолданысқа енгізіледі.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мүгедектігі бар адамдарды әлеуметтік қорғау туралы" Қазақстан Республикасының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Заңы 9-бабының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"Мүгедектігі бар адамдар үшін жұмыс орындарын квоталау қағидалары" Қазақстан Республикасы Денсаулық сақтау және әлеуметтік даму министрінің № 498 бұйрығының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ауыр жұмыстардағы, зиянды, қауіпті жұмыс жағдайлары бар жұмыстарды қоспағанда, тізімдік саны бар ұйымдарға квота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Жәнібек ауданы әкімі аппаратының басшысы осы қаулының Қазақстан Республикасы нормативтік құқықтық актілері эталондық бақылау банкінде оның ресми жариялануын және Жәнібек ауданы әкімдігінің интернет - ресурсында орналастыруды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Лауазымы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Аты-жөні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қаулысына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Жәнібек ауданы бойынша мүгедектігі бар адамдарды жұмысқа орналастыру үшін жұмыс берушілердің жұмыс орындарын квоталау тізімі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 штат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 ген квота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адамдарға арналған жұмыс орындар саны  (бірлік)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Жәнібек ауданы білім беру бөлімінің "Ғ.Сарбаев атындағы "мектеп-бөбекжай-балабақша" кешені"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әкімдігі білім басқармасының Жәнібек ауданы білім беру бөлімінің "Т.Жароков атындағы жалпы орта білім беретін мектебі"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