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8950" w14:textId="ccf8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16-9 "2022-2024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қарашадағы № 30-9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Жаңақала ауданы Пятимар ауылдық округінің бюджеті туралы" 2021 жылғы 30 желтоқсандағы №16-9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-1 941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1 941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1 941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Пятимар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