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7b08" w14:textId="fff7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16-7 "2022-2024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қарашадағы № 30-7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ауданы Мастексай ауылдық округінің бюджеті туралы" 2021 жылғы 30 желтоқсандағы № 16-7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