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7118" w14:textId="0587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№16-9 "2022-2024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шілдедегі № 25-9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"2022-2024 жылдарға арналған Жаңақала ауданы Пятимар ауылдық округінің бюджеті туралы" 2021 жылғы 30 желтоқсандағы №16-9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