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ea61" w14:textId="99be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4 "2022-2024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Жаңақала ауылдық округінің бюджеті туралы" 2021 жылғы 30 желтоқсандағы № 1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2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