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ea61" w14:textId="99be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16-4 "2022-2024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25 шілдедегі № 25-4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"2022-2024 жылдарға арналған Жаңақала ауылдық округінің бюджеті туралы" 2021 жылғы 30 желтоқсандағы № 16-4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89 752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91 956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