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023c" w14:textId="1410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 16-3 "2022-2024 жылдарға арналған Жаңақала ауданы Жаңақазан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25 шілдедегі № 25-3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"2022-2024 жылдарға арналған Жаңақазан ауылдық округінің бюджеті туралы" 2021 жылғы 30 желтоқсандағы № 16-3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Жаңақазан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32 315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Жаңақазан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