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0295" w14:textId="71e0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2021 жылғы 31 желтоқсандағы №13-2 "2022-2024 жылдарға арналған Бөкей ордасы ауданы Орда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5 мамырдағы № 16-2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31 желтоқсандағы №13-2 "2022-2024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73 279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10 232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63 047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74 139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860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Орда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