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4d94" w14:textId="ae64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45 854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1 318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44 299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 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№24-11 шешіміне 2 –қосымша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№24-11 шешіміне 3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