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cd81e" w14:textId="3dcd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29 желтоқсандағы №13-6 "2022-2024 жылдарға арналған Бөрлі ауданының Достық ауылдық округінің бюджеті туралы" шешіміне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24 қарашадағы № 23-7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2021 жылғы 5 қаңтардағы №57-19 "2022-2024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50 693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49 179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50 903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№13-6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