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b2e1" w14:textId="7f0b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№13-4 "2022-2024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25 шілдедегі № 20-4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2021 жылғы 29 желтоқсандағы № 13-4 "2022-2024 жылдарға арналған Бөрлі ауданының Бумакөл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50 128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1 658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47 975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13-4 шешіміне 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Бумакөл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