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4648" w14:textId="1d9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№13-2 "2022-2024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 13-2 "2022-2024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50 852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