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2cb3b" w14:textId="362cb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Орал қаласы жолаушыларының жекелеген санаттарының қала ішіндегі қоғамдық көлікте (таксиден басқа) жеңілдікпен жол жүруі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қаласы әкімдігінің 2023 жылғы 29 желтоқсандағы № 2780 және Батыс Қазақстан облысы Орал қалалық мәслихатының 2023 жылғы 27 желтоқсандағы № 8-8 бірлескен қаулысы мен шешімі. Күші жойылды - Батыс Қазақстан облысы Орал қаласы әкімдігінің 2025 жылғы 28 тамыздағы № 1899 қаулысымен және Батыс Қазақстан облысы Орал қалалық мәслихатының 2025 жылғы 12 қыркүйектегі № 22-9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Орал қаласы әкімдігінің 28.08.2025 № 1899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және Батыс Қазақстан облысы Орал қалалық мәслихатының 12.09.2025 № 22-9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(оның алғашқы ресми жарияланған күнінен кейін күнтізбелік он күн өткен соң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көлік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Орал қаласының әкімдігі ҚАУЛЫ ЕТЕДІ және Орал қалалық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Қала ішіндегі қоғамдық көліктерде (таксиден басқа) тегін жол жүру Орал қаласының келесі санаттағы жолаушыларына белгіленсін: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басқа мемлекеттердiң аумағындағы ұрыс қимылдарының ардагерлеріне және жеңілдіктер бойынша Ұлы Отан соғысының ардагерлеріне теңестірілген ардагерлерге;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1988-1989 жылдары Чернобыль AЭC-сындағы апаттың зардаптарын жоюға қатысушылар, қоныс аудару күнiнде құрсақта болған балаларды қоса алғанда, оқшаулау және көшіру аймағынан Қазақстан Республикасына қоныс аударылғандар (өз еркімен кеткендер) қатарындағы адамдарға;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бірінші топ мүгедектігі бар адамдарға;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7 (жеті) жасқа дейінгі балалар;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"Алтын алқа", "Күміс алқа" алқаларымен наградталған немесе бұрын "Батыр ана" атағын алған, сондай-ақ I және II дәрежелі "Ана даңқы" ордендерімен наградталған көп балалы аналар.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Қала ішіндегі қоғамдық көліктерде (таксиден басқа) тариф құнының 50 (елу) пайызы көлемінде жеңілдетілген Орал қаласының келесі санаттағы жолаушыларына белгіленсін: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Мектеп тарифі – 7 (жеті) жастан 18 (он сегіз) жасқа дейінгі балалар тарифтің 50 (елу) пайызы мөлшерінде жол жүру құқығы немесе қолма-қол ақшасыз төлем кезінде 50 (елу) теңге, қолма-қол есеп айырысу үшін 100 (жүз) теңге;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Мүгедектігі бар адамдарды ертіп жүргендерге– тарифтің 50 (елу) пайызы немесе қолма-қол ақшасыз төлем кезінде 50 (елу) теңгені, қолма-қол есеп айырысу үшін 100 (жүз) теңгемен жол жүру құқығына ие болу;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зейнеткерлер үшін – қолма-қол ақшасыз төлем кезінде тарифтің 50 (елу) пайызы немесе 50 (елу) теңге мөлшерінде жол жүру құқығы, қолма-қол есеп айырысу үшін 100 (жүз) теңге;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Есту қабілеті нашар мүгедектігі бар адамдар үшін – қолма-қол ақшасыз төлем кезінде 50 (елу) пайызы немесе 50 (елу) теңге, қолма-қол есеп айырысу үшін 100 (жүз) теңге;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Қаржыландыру көзі ретінде қалалық бюджет анықталсын.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бірлескен шешім мен қаулының орындалуын бақылау Орал қаласы әкiмiнiң жетекшілік ететін орынбасарына жүктелсiн.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бірлескен шешім мен қаулы алғашқы ресми жарияланған күнінен кейін күнтізбелік он күн өткен соң қолданысқа енгізіледі.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Орал қаласы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М.Сатқанов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Орал қалалық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Е.Қалиев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