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b3b" w14:textId="362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жолаушыларының жекелеген санаттарының қала ішіндегі қоғамдық көлікте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2023 жылғы 29 желтоқсандағы № 2780 және Батыс Қазақстан облысы Орал қалалық мәслихатының 2023 жылғы 27 желтоқсандағы № 8-8 бірлескен қаулысы мен шешімі. Күші жойылды - Батыс Қазақстан облысы Орал қаласы әкімдігінің 2025 жылғы 28 тамыздағы № 1899 қаулысымен және Батыс Қазақстан облысы Орал қалалық мәслихатының 2025 жылғы 12 қыркүйектегі № 22-9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әкімдігінің 28.08.2025 № 1899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Батыс Қазақстан облысы Орал қалалық мәслихатының 12.09.2025 № 22-9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әкімдігі ҚАУЛЫ ЕТЕДІ және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ішіндегі қоғамдық көліктерде (таксиден басқа) тегін жол жүру Орал қаласының келесі санаттағы жолаушыларына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1988-1989 жылдары Чернобыль AЭC-сындағы апаттың зардаптарын жоюға қатысушылар, қоныс аудару күнiнде құрсақта болған балаларды қоса алғанда, оқшаулау және көшіру аймағынан Қазақстан Республикасына қоныс аударылғандар (өз еркімен кеткендер) қатарындағы адамдарға;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топ мүгедектігі бар адамдарға;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(жеті) жасқа дейінгі балалар;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 балалы аналар.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ішіндегі қоғамдық көліктерде (таксиден басқа) тариф құнының 50 (елу) пайызы көлемінде жеңілдетілген Орал қаласының келесі санаттағы жолаушыларына белгіленсін: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 тарифі – 7 (жеті) жастан 18 (он сегіз) жасқа дейінгі балалар тарифтің 50 (елу) пайызы мөлшерінде жол жүру құқығы немесе қолма-қол ақшасыз төлем кезінде 50 (елу) теңге, қолма-қол есеп айырысу үшін 100 (жүз)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адамдарды ертіп жүргендерге– тарифтің 50 (елу) пайызы немесе қолма-қол ақшасыз төлем кезінде 50 (елу) теңгені, қолма-қол есеп айырысу үшін 100 (жүз) теңгемен жол жүру құқығына ие болу;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зейнеткерлер үшін – қолма-қол ақшасыз төлем кезінде тарифтің 50 (елу) пайызы немесе 50 (елу) теңге мөлшерінде жол жүру құқығы, қолма-қол есеп айырысу үшін 100 (жүз)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Есту қабілеті нашар мүгедектігі бар адамдар үшін – қолма-қол ақшасыз төлем кезінде 50 (елу) пайызы немесе 50 (елу) теңге, қолма-қол есеп айырысу үшін 100 (жүз)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Қаржыландыру көзі ретінде қалалық бюджет анықталсын.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қаулының орындалуын бақылау Орал қаласы әкiмiнiң жетекшілік ететін орынбасарына жүктелсiн.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мен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