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6e87" w14:textId="e226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Желаев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2022 жылғы 27 желтоқсандағы № 22-3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Орал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2023-2025 жылдарға арналған Орал қаласының Желаев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139 517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15 533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123 769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140 448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- 931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931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Орал қалалық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 6-4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Желаев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Орал қалалық мәслихатының 2022 жылғы 22 желтоқсандағы № 22-2 "2023-2025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Желаев ауылдық округінің бюджетінде қалалық бюджеттен берілетін субвенциялар көлемінің жалпы сомасы 83 571 мың теңге түсімдері қарастырылғаны ескерілсін.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атқарушы органдарға қарасты мемлекеттік мекемелер ұсынатын мен қызметтерді тауарлармен өткізуден түсетін ақшалар Қазақстан Республикасының Бюджет кодексі белгіленген тәртіпте пайдаланылады.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2023 жылғы 1 қаңтардан бастап қолданысқа енгізіледі.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 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22–3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Желаев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Орал қалалық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 6-4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 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Желаев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 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Желаев ауылдық округінің бюджеті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