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3c72" w14:textId="5923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2021 жылғы 30 желтоқсандағы № 11-6 "2022-2024 жылдарға арналған Деркөл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2022 жылғы 23 қарашадағы № 21-6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"2022-2024 жылдарға арналған Деркөл кентінің бюджеті туралы" 2021 жылғы 30 желтоқсандағы №11-6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Орал қаласының Деркөл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474 806,0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34 238,0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5 500,0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435 068,0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478 928,0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- 4 122,0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4 122,0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4 122,0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2022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 жылғы 23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 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№11-6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Деркөл кентінің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352 893,9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352 893,9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352 893,9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