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d3e3" w14:textId="0d3d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30 желтоқсандағы № 11-5 "2022-2024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23 қарашадағы № 21-5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2021 жылғы 30 желтоқсандағы №11-5 "2022-2024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235 456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16 328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218 535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242 536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- 7 080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7 080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7 080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21- 5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Круглоозерный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218 535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