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8f09" w14:textId="7aa8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11-6 "2022-2024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 тамыздағы № 1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2-2024 жылдарға арналған Деркөл кентінің бюджеті туралы" 2021 жылғы 30 желтоқсандағы №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75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2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 5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 8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 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 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