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8f09" w14:textId="7aa8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11-6 "2022-2024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 тамыздағы № 1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2-2024 жылдарға арналған Деркөл кентінің бюджеті туралы" 2021 жылғы 30 желтоқсандағы №1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3 7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2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5 5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 8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 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 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