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d0d8b" w14:textId="73d0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2021 жылғы 30 желтоқсандағы № 12-173/VII "Үржар ауданы Алтыншоқы ауылдық округінің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2022 жылғы 20 сәуірдегі № 15-234/VII шешімі. Күші жойылды - Абай облысы Үржар аудандық мәслихатының 22.12.2022 № 22-366/VII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2021 жылғы 30 қаңтардағы № 12-173/VII "Үржар ауданы Алтыншоқы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Алтыншоқы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49 124,0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45 383,0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49 721,3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597,3 мың теңге.";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сәурдегі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15-234/VII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12-173/VII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Алтыншоқы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шығындар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