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f989" w14:textId="393f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13/18-VII "2022-2024 жылдарға арналған Тарбағатай ауданы Ырғызбай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19 сәуірдегі № 16/18-VII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13/18-VII "2022-2024 жылдарға арналған Тарбағатай ауданы Ырғызбай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163999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Тарбағатай ауданы Ырғызбай ауылдық округінің бюджеті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52 499,3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Ырғызбай ауылдық округ бюджетіне аудандық бюджеттен 17 761,0 мың теңге көлемінде нысаналы трансферттер көзделгені ескерілсін.";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18,6 мың теңге бюджет қаражатының пайдаланатын қалдықтары осы шешімнің 4-қосымшасына сәйкес бөлінсін.";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2</w:t>
      </w:r>
      <w:r>
        <w:rPr>
          <w:rFonts w:ascii="Times New Roman"/>
          <w:b w:val="false"/>
          <w:i w:val="false"/>
          <w:color w:val="000000"/>
          <w:sz w:val="28"/>
        </w:rPr>
        <w:t>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Ырғызбай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52 499,3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4 079,3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1 819,3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52 517,9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