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eaf4" w14:textId="553e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31/6-VII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59 125,0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59 490,7мың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Қабанбай ауылдық округ бюджетіне аудандық бюджеттен берілетін субвенция көлемі 34 542,0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Қабанбай ауылдық округінің бюджетіне аудандық бюджеттен 1622,0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365,7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