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4f58" w14:textId="5ef4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13/11-VII "2022-2024 жылдарға арналған Тарбағатай ауданы Құйған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8 қарашадағы № 26/8-VII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13/11-VII "2022-2024 жылдарға арналған Тарбағатай ауданы Құйған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164316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52 283,7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3 319,7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48 964,0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52 385,6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-101,9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101,9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101,9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Құйған ауылдық округ бюджетіне аудандық бюджеттен 16 869,0 мың теңге көлемінде нысаналы трансферттер көзделгені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Құйған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