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07d1" w14:textId="c2e0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13/2-VII "2022-2024 жылдарға арналған Тарбағатай ауданы Ақжар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19 сәуірдегі № 16/2-VII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2021 жылғы 31 желтоқсандағы № 13/2 "2022-2024 жылдарға арналған Тарбағатай ауданы Ақжар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164019 болып тіркелген)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Тарбағатай ауданы Ақжар ауылдық округінің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157 076,0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24 349,0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131 049,0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159 738,6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2 662,6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Тарбағатай ауданы Ақжар ауылдық округ бюджетіне аудандық бюджеттен 5 731,0 мың теңге көлемінде нысаналы трансферттер көзделгені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Тарбағатай ауданы Ақжар ауылдық округ бюджетіне республикалық бюджеттен 53 818,0 мың теңге көлемінде нысаналы трансферттер көзделгені ескерілсін.";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2 662,6 мың теңге бюджет қаражатының пайдаланатын қалдықтары осы шешімнің 4-қосымшасына сәйкес бөлінсін.";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157 076,0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24 349,0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5 750,0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5 750,0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18 045,0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554,0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554,0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1 652,0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1 652,0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1 652,0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131 049,0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131 049,0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131 049,0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159 738,6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86 826,0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86 826,0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86 826,0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86 676,0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18 812,6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18 812,6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18 812,6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2 062,6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1 250,0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-2 662,6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2 662,6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2 662,6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2 662,6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2 662,6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2 662,6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1 962,6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1 962,6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1 962,6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2 662,6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2 662,6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2 662,6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