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bdc7" w14:textId="409b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13-4 "2022-2024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18-4/3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Биғаш ауылдық округінің бюджеті туралы" 2021 жылғы 29 желтоқсандағы № 13-4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55 633,0 мың теңге: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1 006,0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54 527,0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55 676,2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43,2 мың теңге."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18-4/3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