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c703" w14:textId="fe8c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2022-2024 жылдарға арналған бюджеті туралы" Күршім аудандық мәслихатының 2021 жылғы 28 желтоқсандағы № 15/12-VII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маусымдағы № 20/12-VII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15/12-VII "Күршім ауданы Сарыөлең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- 153471,0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- 149378,0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- 153997,8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- 526,8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