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a5f3" w14:textId="b5e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2022-2024 жылдарға арналған бюджеті туралы" Күршім аудандық мәслихатының 2021 жылғы 28 желтоқсандағы № 15/12-VII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15/12-VII "Күршім ауданы Сарыөлең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- 124522,0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- 120429,0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- 125048,8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