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a698" w14:textId="a54a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2022-2024 жылдарға арналған бюджеті туралы" Күршім аудандық мәслихатының 2021 жылғы 28 желтоқсандағы № 15/13-VII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18 тамыздағы № 22/9-VII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15/13-VII "Күршім ауданы Төсқайың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- 41433,0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- 38532,0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- 42352,9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- 919,9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- 919,9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- 919,9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32663 ,0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